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B4" w:rsidRDefault="00B73CB4" w:rsidP="004215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2158A" w:rsidRDefault="0042158A" w:rsidP="0042158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42158A" w:rsidRPr="0042158A" w:rsidRDefault="0042158A" w:rsidP="00913C85">
      <w:pPr>
        <w:pStyle w:val="Bezodstpw"/>
        <w:jc w:val="center"/>
        <w:rPr>
          <w:rFonts w:ascii="Algerian" w:hAnsi="Algerian" w:cs="Times New Roman"/>
          <w:color w:val="5F497A" w:themeColor="accent4" w:themeShade="BF"/>
          <w:sz w:val="32"/>
          <w:szCs w:val="32"/>
        </w:rPr>
      </w:pPr>
      <w:r w:rsidRPr="0042158A">
        <w:rPr>
          <w:rFonts w:ascii="Algerian" w:hAnsi="Algerian" w:cs="Times New Roman"/>
          <w:color w:val="5F497A" w:themeColor="accent4" w:themeShade="BF"/>
          <w:sz w:val="32"/>
          <w:szCs w:val="32"/>
        </w:rPr>
        <w:t>Zaproszenie na spotkanie promocyjne</w:t>
      </w:r>
    </w:p>
    <w:p w:rsidR="0042158A" w:rsidRDefault="0042158A" w:rsidP="00913C8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42158A" w:rsidRPr="0042158A" w:rsidRDefault="0042158A" w:rsidP="0042158A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80956" cy="7570381"/>
            <wp:effectExtent l="19050" t="19050" r="15240" b="12065"/>
            <wp:docPr id="1" name="Obraz 1" descr="C:\Users\zbigniew\Pictures\2016-09-29\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igniew\Pictures\2016-09-29\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0" b="1495"/>
                    <a:stretch/>
                  </pic:blipFill>
                  <pic:spPr bwMode="auto">
                    <a:xfrm>
                      <a:off x="0" y="0"/>
                      <a:ext cx="6114136" cy="761168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158A" w:rsidRPr="00421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58A"/>
    <w:rsid w:val="000D47AE"/>
    <w:rsid w:val="0042158A"/>
    <w:rsid w:val="00913C85"/>
    <w:rsid w:val="00B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15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15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1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Kosiorowski</dc:creator>
  <cp:lastModifiedBy>Zbigniew Kosiorowski</cp:lastModifiedBy>
  <cp:revision>3</cp:revision>
  <dcterms:created xsi:type="dcterms:W3CDTF">2016-09-29T14:02:00Z</dcterms:created>
  <dcterms:modified xsi:type="dcterms:W3CDTF">2016-09-29T14:13:00Z</dcterms:modified>
</cp:coreProperties>
</file>