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67" w:rsidRPr="009B23B2" w:rsidRDefault="000B74C8" w:rsidP="00B73723">
      <w:pPr>
        <w:jc w:val="right"/>
      </w:pPr>
      <w:r w:rsidRPr="009B23B2">
        <w:t>Szczecin</w:t>
      </w:r>
      <w:r w:rsidR="00B73723">
        <w:t>, 21 listopada 2016 r.</w:t>
      </w:r>
      <w:r w:rsidR="00CA5D33" w:rsidRPr="009B23B2">
        <w:t xml:space="preserve"> </w:t>
      </w:r>
    </w:p>
    <w:p w:rsidR="002349C5" w:rsidRDefault="002349C5"/>
    <w:p w:rsidR="004B2EC5" w:rsidRDefault="004B2EC5"/>
    <w:p w:rsidR="004B2EC5" w:rsidRDefault="004B2EC5">
      <w:r>
        <w:t>Inspirujący Olek Doba</w:t>
      </w:r>
    </w:p>
    <w:p w:rsidR="00D50B3D" w:rsidRDefault="0083056E">
      <w:r>
        <w:t>Akademia Morska w Szczecinie i DK Słowianin zapraszają</w:t>
      </w:r>
      <w:r w:rsidR="00D50B3D">
        <w:t xml:space="preserve"> na spotkanie z Aleksandrem Dobą – w środę 23 listopada w Akademii Morskiej</w:t>
      </w:r>
      <w:r>
        <w:t xml:space="preserve"> (ul. </w:t>
      </w:r>
      <w:proofErr w:type="spellStart"/>
      <w:r>
        <w:t>Szczerbcowa</w:t>
      </w:r>
      <w:proofErr w:type="spellEnd"/>
      <w:r>
        <w:t xml:space="preserve"> 4, sala nr 7, godz. 16:30)</w:t>
      </w:r>
      <w:r w:rsidR="00D50B3D">
        <w:t>.</w:t>
      </w:r>
      <w:r w:rsidR="00380DD9">
        <w:t xml:space="preserve"> </w:t>
      </w:r>
      <w:r w:rsidR="00374B0C">
        <w:t>Z</w:t>
      </w:r>
      <w:r>
        <w:t>nany</w:t>
      </w:r>
      <w:r w:rsidR="00374B0C">
        <w:t xml:space="preserve"> na całym świecie</w:t>
      </w:r>
      <w:r>
        <w:t xml:space="preserve"> polski kajakarz </w:t>
      </w:r>
      <w:r w:rsidR="00380DD9">
        <w:t xml:space="preserve">wygłosi wykład, otwarty dla wszystkich chętnych. </w:t>
      </w:r>
    </w:p>
    <w:p w:rsidR="002349C5" w:rsidRDefault="005D6DA9">
      <w:r>
        <w:t xml:space="preserve">Swoje kajakarskie wyczyny rozpoczął od przepłynięcia kajakiem Polski – z Przemyśla do Świnoujścia. Później były Bałtyk, Morze Północne, </w:t>
      </w:r>
      <w:r w:rsidR="001E62C0">
        <w:t xml:space="preserve">Jezioro Bajkał, </w:t>
      </w:r>
      <w:r>
        <w:t xml:space="preserve">a wreszcie – dwie samotne wyprawy kajakiem przez Atlantyk. Aleksander Doba jest pierwszym człowiekiem, który przepłynął Ocean Atlantycki z kontynentu na kontynent, korzystając wyłącznie z siły własnych mięśni. W zeszłym roku odznaczony został Krzyżem Kawalerskim Orderu Odrodzenia Polski, a także zdobył tytuł Podróżnika Roku 2015 </w:t>
      </w:r>
      <w:r w:rsidR="0083056E">
        <w:t xml:space="preserve">„National </w:t>
      </w:r>
      <w:proofErr w:type="spellStart"/>
      <w:r w:rsidR="0083056E">
        <w:t>Geographic</w:t>
      </w:r>
      <w:proofErr w:type="spellEnd"/>
      <w:r w:rsidR="0083056E">
        <w:t xml:space="preserve">”. </w:t>
      </w:r>
    </w:p>
    <w:p w:rsidR="0083056E" w:rsidRDefault="0083056E"/>
    <w:p w:rsidR="000B74C8" w:rsidRDefault="002349C5">
      <w:r>
        <w:t xml:space="preserve">Weronika </w:t>
      </w:r>
      <w:proofErr w:type="spellStart"/>
      <w:r>
        <w:t>Bulicz</w:t>
      </w:r>
      <w:proofErr w:type="spellEnd"/>
    </w:p>
    <w:p w:rsidR="002349C5" w:rsidRPr="009B23B2" w:rsidRDefault="002349C5">
      <w:r>
        <w:t>Rzecznik Prasowy</w:t>
      </w:r>
      <w:r>
        <w:br/>
        <w:t>Akademii Morskiej w Szczecinie</w:t>
      </w:r>
    </w:p>
    <w:sectPr w:rsidR="002349C5" w:rsidRPr="009B23B2" w:rsidSect="000D2DF1">
      <w:headerReference w:type="default" r:id="rId8"/>
      <w:footerReference w:type="default" r:id="rId9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DF" w:rsidRDefault="00456DDF" w:rsidP="000D2DF1">
      <w:pPr>
        <w:spacing w:after="0" w:line="240" w:lineRule="auto"/>
      </w:pPr>
      <w:r>
        <w:separator/>
      </w:r>
    </w:p>
  </w:endnote>
  <w:endnote w:type="continuationSeparator" w:id="0">
    <w:p w:rsidR="00456DDF" w:rsidRDefault="00456DDF" w:rsidP="000D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D8" w:rsidRDefault="00C92C89" w:rsidP="00563C6A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14730" cy="901700"/>
          <wp:effectExtent l="0" t="0" r="0" b="0"/>
          <wp:wrapNone/>
          <wp:docPr id="5" name="Obraz 5" descr="LISTOWNIK AM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STOWNIK AM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DF" w:rsidRDefault="00456DDF" w:rsidP="000D2DF1">
      <w:pPr>
        <w:spacing w:after="0" w:line="240" w:lineRule="auto"/>
      </w:pPr>
      <w:r>
        <w:separator/>
      </w:r>
    </w:p>
  </w:footnote>
  <w:footnote w:type="continuationSeparator" w:id="0">
    <w:p w:rsidR="00456DDF" w:rsidRDefault="00456DDF" w:rsidP="000D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F1" w:rsidRDefault="00C92C89" w:rsidP="00563C6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1105" cy="1962785"/>
          <wp:effectExtent l="19050" t="0" r="0" b="0"/>
          <wp:wrapNone/>
          <wp:docPr id="4" name="Obraz 4" descr="LISTOWNIK AM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AM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96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2DF1" w:rsidRDefault="000D2D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5B"/>
    <w:multiLevelType w:val="multilevel"/>
    <w:tmpl w:val="9FA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2DAF"/>
    <w:multiLevelType w:val="multilevel"/>
    <w:tmpl w:val="8C9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86A5B"/>
    <w:multiLevelType w:val="multilevel"/>
    <w:tmpl w:val="F9B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A6A8C"/>
    <w:multiLevelType w:val="multilevel"/>
    <w:tmpl w:val="7F4A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06AAC"/>
    <w:multiLevelType w:val="hybridMultilevel"/>
    <w:tmpl w:val="26D0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45CFF"/>
    <w:multiLevelType w:val="multilevel"/>
    <w:tmpl w:val="CA8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3418"/>
    <w:multiLevelType w:val="multilevel"/>
    <w:tmpl w:val="7B3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62AEB"/>
    <w:multiLevelType w:val="multilevel"/>
    <w:tmpl w:val="4680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D2DF1"/>
    <w:rsid w:val="000677C6"/>
    <w:rsid w:val="00092E74"/>
    <w:rsid w:val="0009735D"/>
    <w:rsid w:val="000B6B18"/>
    <w:rsid w:val="000B74C8"/>
    <w:rsid w:val="000D2DF1"/>
    <w:rsid w:val="000E3DA8"/>
    <w:rsid w:val="001E62C0"/>
    <w:rsid w:val="002349C5"/>
    <w:rsid w:val="00276823"/>
    <w:rsid w:val="00292D54"/>
    <w:rsid w:val="00293B0A"/>
    <w:rsid w:val="002D39E5"/>
    <w:rsid w:val="00374B0C"/>
    <w:rsid w:val="00380DD9"/>
    <w:rsid w:val="003B2ED8"/>
    <w:rsid w:val="00456DDF"/>
    <w:rsid w:val="00466731"/>
    <w:rsid w:val="004B2EC5"/>
    <w:rsid w:val="004B57AB"/>
    <w:rsid w:val="004C3D2D"/>
    <w:rsid w:val="00563C6A"/>
    <w:rsid w:val="005D6DA9"/>
    <w:rsid w:val="00607D17"/>
    <w:rsid w:val="00610FB9"/>
    <w:rsid w:val="00697092"/>
    <w:rsid w:val="006B2570"/>
    <w:rsid w:val="007340AE"/>
    <w:rsid w:val="00784AE9"/>
    <w:rsid w:val="00787470"/>
    <w:rsid w:val="007A7E8E"/>
    <w:rsid w:val="007F4A06"/>
    <w:rsid w:val="0083056E"/>
    <w:rsid w:val="00846970"/>
    <w:rsid w:val="008667E6"/>
    <w:rsid w:val="00892BB1"/>
    <w:rsid w:val="0090688C"/>
    <w:rsid w:val="0092784A"/>
    <w:rsid w:val="00946B15"/>
    <w:rsid w:val="009A69C1"/>
    <w:rsid w:val="009B23B2"/>
    <w:rsid w:val="00AC71A2"/>
    <w:rsid w:val="00B01FFD"/>
    <w:rsid w:val="00B73723"/>
    <w:rsid w:val="00BD4A92"/>
    <w:rsid w:val="00C51FC9"/>
    <w:rsid w:val="00C85B3C"/>
    <w:rsid w:val="00C92C89"/>
    <w:rsid w:val="00CA5D33"/>
    <w:rsid w:val="00CD5C67"/>
    <w:rsid w:val="00CE3267"/>
    <w:rsid w:val="00D223C7"/>
    <w:rsid w:val="00D50B3D"/>
    <w:rsid w:val="00D64011"/>
    <w:rsid w:val="00D95123"/>
    <w:rsid w:val="00DA0236"/>
    <w:rsid w:val="00E13868"/>
    <w:rsid w:val="00E75221"/>
    <w:rsid w:val="00F3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D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DF1"/>
  </w:style>
  <w:style w:type="paragraph" w:styleId="Stopka">
    <w:name w:val="footer"/>
    <w:basedOn w:val="Normalny"/>
    <w:link w:val="StopkaZnak"/>
    <w:uiPriority w:val="99"/>
    <w:unhideWhenUsed/>
    <w:rsid w:val="000D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DF1"/>
  </w:style>
  <w:style w:type="character" w:styleId="Pogrubienie">
    <w:name w:val="Strong"/>
    <w:uiPriority w:val="22"/>
    <w:qFormat/>
    <w:rsid w:val="0009735D"/>
    <w:rPr>
      <w:b/>
      <w:bCs/>
    </w:rPr>
  </w:style>
  <w:style w:type="character" w:customStyle="1" w:styleId="apple-converted-space">
    <w:name w:val="apple-converted-space"/>
    <w:rsid w:val="00097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092E-E06F-495B-949A-637A935E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abaczynska</dc:creator>
  <cp:lastModifiedBy>w.bulicz</cp:lastModifiedBy>
  <cp:revision>6</cp:revision>
  <dcterms:created xsi:type="dcterms:W3CDTF">2016-11-21T11:37:00Z</dcterms:created>
  <dcterms:modified xsi:type="dcterms:W3CDTF">2016-11-21T13:07:00Z</dcterms:modified>
</cp:coreProperties>
</file>