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40" w:rsidRPr="005B0F2A" w:rsidRDefault="00434B7F" w:rsidP="005B0F2A">
      <w:pPr>
        <w:spacing w:after="24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B0F2A">
        <w:rPr>
          <w:rFonts w:ascii="Arial Narrow" w:hAnsi="Arial Narrow" w:cs="Arial"/>
          <w:b/>
          <w:sz w:val="28"/>
          <w:szCs w:val="28"/>
        </w:rPr>
        <w:t>Narada szkoleniowo – metodyczna</w:t>
      </w:r>
    </w:p>
    <w:p w:rsidR="00C215A7" w:rsidRPr="005B0F2A" w:rsidRDefault="006453EA" w:rsidP="005B0F2A">
      <w:pPr>
        <w:spacing w:after="240" w:line="360" w:lineRule="auto"/>
        <w:jc w:val="both"/>
        <w:rPr>
          <w:rFonts w:ascii="Arial Narrow" w:hAnsi="Arial Narrow" w:cs="Arial"/>
          <w:b/>
          <w:sz w:val="26"/>
          <w:szCs w:val="26"/>
        </w:rPr>
      </w:pPr>
      <w:r w:rsidRPr="005B0F2A">
        <w:rPr>
          <w:rFonts w:ascii="Arial Narrow" w:hAnsi="Arial Narrow" w:cs="Arial"/>
          <w:b/>
          <w:sz w:val="26"/>
          <w:szCs w:val="26"/>
        </w:rPr>
        <w:t>W</w:t>
      </w:r>
      <w:r w:rsidR="0067142F" w:rsidRPr="005B0F2A">
        <w:rPr>
          <w:rFonts w:ascii="Arial Narrow" w:hAnsi="Arial Narrow" w:cs="Arial"/>
          <w:b/>
          <w:sz w:val="26"/>
          <w:szCs w:val="26"/>
        </w:rPr>
        <w:t xml:space="preserve"> dniach 1 – </w:t>
      </w:r>
      <w:r w:rsidRPr="005B0F2A">
        <w:rPr>
          <w:rFonts w:ascii="Arial Narrow" w:hAnsi="Arial Narrow" w:cs="Arial"/>
          <w:b/>
          <w:sz w:val="26"/>
          <w:szCs w:val="26"/>
        </w:rPr>
        <w:t>5 października od</w:t>
      </w:r>
      <w:r w:rsidR="009311C2" w:rsidRPr="005B0F2A">
        <w:rPr>
          <w:rFonts w:ascii="Arial Narrow" w:hAnsi="Arial Narrow" w:cs="Arial"/>
          <w:b/>
          <w:sz w:val="26"/>
          <w:szCs w:val="26"/>
        </w:rPr>
        <w:t>będzie się narada szkoleniowo</w:t>
      </w:r>
      <w:r w:rsidR="00FD1611" w:rsidRPr="005B0F2A">
        <w:rPr>
          <w:rFonts w:ascii="Arial Narrow" w:hAnsi="Arial Narrow" w:cs="Arial"/>
          <w:b/>
          <w:sz w:val="26"/>
          <w:szCs w:val="26"/>
        </w:rPr>
        <w:t xml:space="preserve"> – </w:t>
      </w:r>
      <w:r w:rsidR="009311C2" w:rsidRPr="005B0F2A">
        <w:rPr>
          <w:rFonts w:ascii="Arial Narrow" w:hAnsi="Arial Narrow" w:cs="Arial"/>
          <w:b/>
          <w:sz w:val="26"/>
          <w:szCs w:val="26"/>
        </w:rPr>
        <w:t>metodyczna</w:t>
      </w:r>
      <w:r w:rsidR="00C215A7" w:rsidRPr="005B0F2A">
        <w:rPr>
          <w:rFonts w:ascii="Arial Narrow" w:hAnsi="Arial Narrow" w:cs="Arial"/>
          <w:b/>
          <w:sz w:val="26"/>
          <w:szCs w:val="26"/>
        </w:rPr>
        <w:t xml:space="preserve"> dla kierowniczej kadry</w:t>
      </w:r>
      <w:r w:rsidR="00AB56EB" w:rsidRPr="005B0F2A">
        <w:rPr>
          <w:rFonts w:ascii="Arial Narrow" w:hAnsi="Arial Narrow" w:cs="Arial"/>
          <w:b/>
          <w:sz w:val="26"/>
          <w:szCs w:val="26"/>
        </w:rPr>
        <w:t xml:space="preserve"> </w:t>
      </w:r>
      <w:r w:rsidR="00C215A7" w:rsidRPr="005B0F2A">
        <w:rPr>
          <w:rFonts w:ascii="Arial Narrow" w:hAnsi="Arial Narrow" w:cs="Arial"/>
          <w:b/>
          <w:sz w:val="26"/>
          <w:szCs w:val="26"/>
        </w:rPr>
        <w:t xml:space="preserve">3. </w:t>
      </w:r>
      <w:r w:rsidRPr="005B0F2A">
        <w:rPr>
          <w:rFonts w:ascii="Arial Narrow" w:hAnsi="Arial Narrow" w:cs="Arial"/>
          <w:b/>
          <w:sz w:val="26"/>
          <w:szCs w:val="26"/>
        </w:rPr>
        <w:t>Flotylli Okrętó</w:t>
      </w:r>
      <w:r w:rsidR="00DC4835" w:rsidRPr="005B0F2A">
        <w:rPr>
          <w:rFonts w:ascii="Arial Narrow" w:hAnsi="Arial Narrow" w:cs="Arial"/>
          <w:b/>
          <w:sz w:val="26"/>
          <w:szCs w:val="26"/>
        </w:rPr>
        <w:t>w</w:t>
      </w:r>
      <w:r w:rsidR="0068772D" w:rsidRPr="005B0F2A">
        <w:rPr>
          <w:rFonts w:ascii="Arial Narrow" w:hAnsi="Arial Narrow" w:cs="Arial"/>
          <w:b/>
          <w:sz w:val="26"/>
          <w:szCs w:val="26"/>
        </w:rPr>
        <w:t xml:space="preserve"> oraz 12. Szczecińskiej Dywizji Zmechanizowanej</w:t>
      </w:r>
      <w:r w:rsidR="00DC4835" w:rsidRPr="005B0F2A">
        <w:rPr>
          <w:rFonts w:ascii="Arial Narrow" w:hAnsi="Arial Narrow" w:cs="Arial"/>
          <w:b/>
          <w:sz w:val="26"/>
          <w:szCs w:val="26"/>
        </w:rPr>
        <w:t>.</w:t>
      </w:r>
      <w:r w:rsidR="00C215A7" w:rsidRPr="005B0F2A">
        <w:rPr>
          <w:rFonts w:ascii="Arial Narrow" w:hAnsi="Arial Narrow" w:cs="Arial"/>
          <w:b/>
          <w:sz w:val="26"/>
          <w:szCs w:val="26"/>
        </w:rPr>
        <w:t xml:space="preserve"> </w:t>
      </w:r>
      <w:r w:rsidR="009311C2" w:rsidRPr="005B0F2A">
        <w:rPr>
          <w:rFonts w:ascii="Arial Narrow" w:hAnsi="Arial Narrow" w:cs="Arial"/>
          <w:b/>
          <w:bCs/>
          <w:sz w:val="26"/>
          <w:szCs w:val="26"/>
        </w:rPr>
        <w:t>Naradę</w:t>
      </w:r>
      <w:r w:rsidR="00DC4835" w:rsidRPr="005B0F2A">
        <w:rPr>
          <w:rFonts w:ascii="Arial Narrow" w:hAnsi="Arial Narrow" w:cs="Arial"/>
          <w:b/>
          <w:bCs/>
          <w:sz w:val="26"/>
          <w:szCs w:val="26"/>
        </w:rPr>
        <w:t xml:space="preserve"> po</w:t>
      </w:r>
      <w:r w:rsidR="000A652A" w:rsidRPr="005B0F2A">
        <w:rPr>
          <w:rFonts w:ascii="Arial Narrow" w:hAnsi="Arial Narrow" w:cs="Arial"/>
          <w:b/>
          <w:bCs/>
          <w:sz w:val="26"/>
          <w:szCs w:val="26"/>
        </w:rPr>
        <w:t>prowadzi dowódca 3. FO kontradmirał</w:t>
      </w:r>
      <w:r w:rsidR="00DC4835" w:rsidRPr="005B0F2A">
        <w:rPr>
          <w:rFonts w:ascii="Arial Narrow" w:hAnsi="Arial Narrow" w:cs="Arial"/>
          <w:b/>
          <w:bCs/>
          <w:sz w:val="26"/>
          <w:szCs w:val="26"/>
        </w:rPr>
        <w:t xml:space="preserve"> Krzysztof Jaworski.</w:t>
      </w:r>
    </w:p>
    <w:p w:rsidR="00BB37AC" w:rsidRPr="005B0F2A" w:rsidRDefault="005D62E6" w:rsidP="005B0F2A">
      <w:pPr>
        <w:spacing w:after="240" w:line="360" w:lineRule="auto"/>
        <w:jc w:val="both"/>
        <w:rPr>
          <w:rFonts w:ascii="Arial Narrow" w:hAnsi="Arial Narrow" w:cs="Arial"/>
          <w:sz w:val="26"/>
          <w:szCs w:val="26"/>
        </w:rPr>
      </w:pPr>
      <w:r w:rsidRPr="005B0F2A">
        <w:rPr>
          <w:rFonts w:ascii="Arial Narrow" w:hAnsi="Arial Narrow" w:cs="Arial"/>
          <w:bCs/>
          <w:sz w:val="26"/>
          <w:szCs w:val="26"/>
        </w:rPr>
        <w:t>W niedzielę</w:t>
      </w:r>
      <w:r w:rsidR="0067142F" w:rsidRPr="005B0F2A">
        <w:rPr>
          <w:rFonts w:ascii="Arial Narrow" w:hAnsi="Arial Narrow" w:cs="Arial"/>
          <w:bCs/>
          <w:sz w:val="26"/>
          <w:szCs w:val="26"/>
        </w:rPr>
        <w:t>, 1</w:t>
      </w:r>
      <w:r w:rsidRPr="005B0F2A">
        <w:rPr>
          <w:rFonts w:ascii="Arial Narrow" w:hAnsi="Arial Narrow" w:cs="Arial"/>
          <w:bCs/>
          <w:sz w:val="26"/>
          <w:szCs w:val="26"/>
        </w:rPr>
        <w:t xml:space="preserve"> </w:t>
      </w:r>
      <w:r w:rsidR="0067142F" w:rsidRPr="005B0F2A">
        <w:rPr>
          <w:rFonts w:ascii="Arial Narrow" w:hAnsi="Arial Narrow" w:cs="Arial"/>
          <w:bCs/>
          <w:sz w:val="26"/>
          <w:szCs w:val="26"/>
        </w:rPr>
        <w:t xml:space="preserve">października, </w:t>
      </w:r>
      <w:r w:rsidRPr="005B0F2A">
        <w:rPr>
          <w:rFonts w:ascii="Arial Narrow" w:hAnsi="Arial Narrow" w:cs="Arial"/>
          <w:bCs/>
          <w:sz w:val="26"/>
          <w:szCs w:val="26"/>
        </w:rPr>
        <w:t xml:space="preserve">fregata rakietowa OPR Gen. </w:t>
      </w:r>
      <w:r w:rsidR="0067142F" w:rsidRPr="005B0F2A">
        <w:rPr>
          <w:rFonts w:ascii="Arial Narrow" w:hAnsi="Arial Narrow" w:cs="Arial"/>
          <w:bCs/>
          <w:sz w:val="26"/>
          <w:szCs w:val="26"/>
        </w:rPr>
        <w:t>K. Pułaski</w:t>
      </w:r>
      <w:r w:rsidR="00DC4835" w:rsidRPr="005B0F2A">
        <w:rPr>
          <w:rFonts w:ascii="Arial Narrow" w:hAnsi="Arial Narrow" w:cs="Arial"/>
          <w:bCs/>
          <w:sz w:val="26"/>
          <w:szCs w:val="26"/>
        </w:rPr>
        <w:t xml:space="preserve">, </w:t>
      </w:r>
      <w:r w:rsidRPr="005B0F2A">
        <w:rPr>
          <w:rFonts w:ascii="Arial Narrow" w:hAnsi="Arial Narrow" w:cs="Arial"/>
          <w:bCs/>
          <w:sz w:val="26"/>
          <w:szCs w:val="26"/>
        </w:rPr>
        <w:t xml:space="preserve">okręt szkolny ORP Wodnik </w:t>
      </w:r>
      <w:r w:rsidR="00FE1B75" w:rsidRPr="005B0F2A">
        <w:rPr>
          <w:rFonts w:ascii="Arial Narrow" w:hAnsi="Arial Narrow" w:cs="Arial"/>
          <w:bCs/>
          <w:sz w:val="26"/>
          <w:szCs w:val="26"/>
        </w:rPr>
        <w:t>oraz z</w:t>
      </w:r>
      <w:r w:rsidR="00DC4835" w:rsidRPr="005B0F2A">
        <w:rPr>
          <w:rFonts w:ascii="Arial Narrow" w:hAnsi="Arial Narrow" w:cs="Arial"/>
          <w:bCs/>
          <w:sz w:val="26"/>
          <w:szCs w:val="26"/>
        </w:rPr>
        <w:t>biornikowiec ORP Bałtyk wyjdą</w:t>
      </w:r>
      <w:r w:rsidRPr="005B0F2A">
        <w:rPr>
          <w:rFonts w:ascii="Arial Narrow" w:hAnsi="Arial Narrow" w:cs="Arial"/>
          <w:bCs/>
          <w:sz w:val="26"/>
          <w:szCs w:val="26"/>
        </w:rPr>
        <w:t xml:space="preserve"> na mo</w:t>
      </w:r>
      <w:r w:rsidR="0067142F" w:rsidRPr="005B0F2A">
        <w:rPr>
          <w:rFonts w:ascii="Arial Narrow" w:hAnsi="Arial Narrow" w:cs="Arial"/>
          <w:bCs/>
          <w:sz w:val="26"/>
          <w:szCs w:val="26"/>
        </w:rPr>
        <w:t>rze</w:t>
      </w:r>
      <w:r w:rsidR="00FE1B75" w:rsidRPr="005B0F2A">
        <w:rPr>
          <w:rFonts w:ascii="Arial Narrow" w:hAnsi="Arial Narrow" w:cs="Arial"/>
          <w:bCs/>
          <w:sz w:val="26"/>
          <w:szCs w:val="26"/>
        </w:rPr>
        <w:t xml:space="preserve"> rozpoczynając tym samym </w:t>
      </w:r>
      <w:r w:rsidR="009311C2" w:rsidRPr="005B0F2A">
        <w:rPr>
          <w:rFonts w:ascii="Arial Narrow" w:hAnsi="Arial Narrow" w:cs="Arial"/>
          <w:bCs/>
          <w:sz w:val="26"/>
          <w:szCs w:val="26"/>
        </w:rPr>
        <w:t>naradę szkoleniowo – metodyczną</w:t>
      </w:r>
      <w:r w:rsidR="00FE1B75" w:rsidRPr="005B0F2A">
        <w:rPr>
          <w:rFonts w:ascii="Arial Narrow" w:hAnsi="Arial Narrow" w:cs="Arial"/>
          <w:bCs/>
          <w:sz w:val="26"/>
          <w:szCs w:val="26"/>
        </w:rPr>
        <w:t xml:space="preserve"> dla kierowniczej kadry </w:t>
      </w:r>
      <w:r w:rsidR="000D0B58" w:rsidRPr="005B0F2A">
        <w:rPr>
          <w:rFonts w:ascii="Arial Narrow" w:hAnsi="Arial Narrow" w:cs="Arial"/>
          <w:bCs/>
          <w:sz w:val="26"/>
          <w:szCs w:val="26"/>
        </w:rPr>
        <w:t xml:space="preserve">jednostek </w:t>
      </w:r>
      <w:r w:rsidR="00FE1B75" w:rsidRPr="005B0F2A">
        <w:rPr>
          <w:rFonts w:ascii="Arial Narrow" w:hAnsi="Arial Narrow" w:cs="Arial"/>
          <w:bCs/>
          <w:sz w:val="26"/>
          <w:szCs w:val="26"/>
        </w:rPr>
        <w:t>3. FO</w:t>
      </w:r>
      <w:r w:rsidR="0068772D" w:rsidRPr="005B0F2A">
        <w:rPr>
          <w:rFonts w:ascii="Arial Narrow" w:hAnsi="Arial Narrow" w:cs="Arial"/>
          <w:bCs/>
          <w:sz w:val="26"/>
          <w:szCs w:val="26"/>
        </w:rPr>
        <w:t xml:space="preserve"> </w:t>
      </w:r>
      <w:r w:rsidR="0068772D" w:rsidRPr="005B0F2A">
        <w:rPr>
          <w:rFonts w:ascii="Arial Narrow" w:hAnsi="Arial Narrow" w:cs="Arial"/>
          <w:sz w:val="26"/>
          <w:szCs w:val="26"/>
        </w:rPr>
        <w:t xml:space="preserve">oraz 12. </w:t>
      </w:r>
      <w:r w:rsidR="004A447E" w:rsidRPr="005B0F2A">
        <w:rPr>
          <w:rFonts w:ascii="Arial Narrow" w:hAnsi="Arial Narrow" w:cs="Arial"/>
          <w:sz w:val="26"/>
          <w:szCs w:val="26"/>
        </w:rPr>
        <w:t>DZ</w:t>
      </w:r>
      <w:r w:rsidR="00FE1B75" w:rsidRPr="005B0F2A">
        <w:rPr>
          <w:rFonts w:ascii="Arial Narrow" w:hAnsi="Arial Narrow" w:cs="Arial"/>
          <w:bCs/>
          <w:sz w:val="26"/>
          <w:szCs w:val="26"/>
        </w:rPr>
        <w:t>.</w:t>
      </w:r>
      <w:r w:rsidR="00DC4835" w:rsidRPr="005B0F2A">
        <w:rPr>
          <w:rFonts w:ascii="Arial Narrow" w:hAnsi="Arial Narrow" w:cs="Arial"/>
          <w:bCs/>
          <w:sz w:val="26"/>
          <w:szCs w:val="26"/>
        </w:rPr>
        <w:t xml:space="preserve"> </w:t>
      </w:r>
      <w:r w:rsidR="00DE2D0D" w:rsidRPr="005B0F2A">
        <w:rPr>
          <w:rFonts w:ascii="Arial Narrow" w:hAnsi="Arial Narrow" w:cs="Arial"/>
          <w:bCs/>
          <w:sz w:val="26"/>
          <w:szCs w:val="26"/>
        </w:rPr>
        <w:t>Dowódcy 3. Flotylli Okrętó</w:t>
      </w:r>
      <w:r w:rsidR="00916491" w:rsidRPr="005B0F2A">
        <w:rPr>
          <w:rFonts w:ascii="Arial Narrow" w:hAnsi="Arial Narrow" w:cs="Arial"/>
          <w:bCs/>
          <w:sz w:val="26"/>
          <w:szCs w:val="26"/>
        </w:rPr>
        <w:t>w, kontradmirałowi</w:t>
      </w:r>
      <w:r w:rsidR="00DE2D0D" w:rsidRPr="005B0F2A">
        <w:rPr>
          <w:rFonts w:ascii="Arial Narrow" w:hAnsi="Arial Narrow" w:cs="Arial"/>
          <w:bCs/>
          <w:sz w:val="26"/>
          <w:szCs w:val="26"/>
        </w:rPr>
        <w:t xml:space="preserve"> Krzysztofowi Jaworskiemu</w:t>
      </w:r>
      <w:r w:rsidR="00772CA3" w:rsidRPr="005B0F2A">
        <w:rPr>
          <w:rFonts w:ascii="Arial Narrow" w:hAnsi="Arial Narrow" w:cs="Arial"/>
          <w:bCs/>
          <w:sz w:val="26"/>
          <w:szCs w:val="26"/>
        </w:rPr>
        <w:t>,</w:t>
      </w:r>
      <w:r w:rsidR="00DE2D0D" w:rsidRPr="005B0F2A">
        <w:rPr>
          <w:rFonts w:ascii="Arial Narrow" w:hAnsi="Arial Narrow" w:cs="Arial"/>
          <w:bCs/>
          <w:sz w:val="26"/>
          <w:szCs w:val="26"/>
        </w:rPr>
        <w:t xml:space="preserve"> towarzyszyć będzie dowódca </w:t>
      </w:r>
      <w:r w:rsidR="00B01F18" w:rsidRPr="005B0F2A">
        <w:rPr>
          <w:rFonts w:ascii="Arial Narrow" w:hAnsi="Arial Narrow" w:cs="Arial"/>
          <w:bCs/>
          <w:sz w:val="26"/>
          <w:szCs w:val="26"/>
        </w:rPr>
        <w:t xml:space="preserve">12. Szczecińskiej Dywizji Zmechanizowanej, gen. dyw. Romuald T. Andrzejczak. </w:t>
      </w:r>
      <w:r w:rsidR="009311C2" w:rsidRPr="005B0F2A">
        <w:rPr>
          <w:rFonts w:ascii="Arial Narrow" w:hAnsi="Arial Narrow" w:cs="Arial"/>
          <w:sz w:val="26"/>
          <w:szCs w:val="26"/>
        </w:rPr>
        <w:t>Zasadniczym celem narady</w:t>
      </w:r>
      <w:r w:rsidR="00AA22F3" w:rsidRPr="005B0F2A">
        <w:rPr>
          <w:rFonts w:ascii="Arial Narrow" w:hAnsi="Arial Narrow" w:cs="Arial"/>
          <w:sz w:val="26"/>
          <w:szCs w:val="26"/>
        </w:rPr>
        <w:t xml:space="preserve"> </w:t>
      </w:r>
      <w:r w:rsidR="00936772" w:rsidRPr="005B0F2A">
        <w:rPr>
          <w:rFonts w:ascii="Arial Narrow" w:hAnsi="Arial Narrow" w:cs="Arial"/>
          <w:sz w:val="26"/>
          <w:szCs w:val="26"/>
        </w:rPr>
        <w:t>będzie</w:t>
      </w:r>
      <w:r w:rsidR="00AA22F3" w:rsidRPr="005B0F2A">
        <w:rPr>
          <w:rFonts w:ascii="Arial Narrow" w:hAnsi="Arial Narrow" w:cs="Arial"/>
          <w:sz w:val="26"/>
          <w:szCs w:val="26"/>
        </w:rPr>
        <w:t xml:space="preserve"> </w:t>
      </w:r>
      <w:r w:rsidR="007F4C87" w:rsidRPr="005B0F2A">
        <w:rPr>
          <w:rFonts w:ascii="Arial Narrow" w:hAnsi="Arial Narrow" w:cs="Arial"/>
          <w:sz w:val="26"/>
          <w:szCs w:val="26"/>
        </w:rPr>
        <w:t>wymiana doświadczeń i</w:t>
      </w:r>
      <w:r w:rsidR="00E5051F">
        <w:rPr>
          <w:rFonts w:ascii="Arial Narrow" w:hAnsi="Arial Narrow" w:cs="Arial"/>
          <w:sz w:val="26"/>
          <w:szCs w:val="26"/>
        </w:rPr>
        <w:t> </w:t>
      </w:r>
      <w:r w:rsidR="007F4C87" w:rsidRPr="005B0F2A">
        <w:rPr>
          <w:rFonts w:ascii="Arial Narrow" w:hAnsi="Arial Narrow" w:cs="Arial"/>
          <w:sz w:val="26"/>
          <w:szCs w:val="26"/>
        </w:rPr>
        <w:t xml:space="preserve">wniosków dotyczących współpracy </w:t>
      </w:r>
      <w:r w:rsidR="002538F1" w:rsidRPr="005B0F2A">
        <w:rPr>
          <w:rFonts w:ascii="Arial Narrow" w:hAnsi="Arial Narrow" w:cs="Arial"/>
          <w:sz w:val="26"/>
          <w:szCs w:val="26"/>
        </w:rPr>
        <w:t>pomiędzy Gdyńską Flotyllą a Szczecińską Dywizją. W planie rejsu</w:t>
      </w:r>
      <w:r w:rsidR="00936772" w:rsidRPr="005B0F2A">
        <w:rPr>
          <w:rFonts w:ascii="Arial Narrow" w:hAnsi="Arial Narrow" w:cs="Arial"/>
          <w:sz w:val="26"/>
          <w:szCs w:val="26"/>
        </w:rPr>
        <w:t>, którego t</w:t>
      </w:r>
      <w:r w:rsidR="002538F1" w:rsidRPr="005B0F2A">
        <w:rPr>
          <w:rFonts w:ascii="Arial Narrow" w:hAnsi="Arial Narrow" w:cs="Arial"/>
          <w:sz w:val="26"/>
          <w:szCs w:val="26"/>
        </w:rPr>
        <w:t>rasa będzie obejmować akwen</w:t>
      </w:r>
      <w:r w:rsidR="00DE2D0D" w:rsidRPr="005B0F2A">
        <w:rPr>
          <w:rFonts w:ascii="Arial Narrow" w:hAnsi="Arial Narrow" w:cs="Arial"/>
          <w:sz w:val="26"/>
          <w:szCs w:val="26"/>
        </w:rPr>
        <w:t>y Zatoki Gdańskiej i Pomorskiej a także</w:t>
      </w:r>
      <w:r w:rsidR="002538F1" w:rsidRPr="005B0F2A">
        <w:rPr>
          <w:rFonts w:ascii="Arial Narrow" w:hAnsi="Arial Narrow" w:cs="Arial"/>
          <w:sz w:val="26"/>
          <w:szCs w:val="26"/>
        </w:rPr>
        <w:t xml:space="preserve"> Bałtyku Południowego,</w:t>
      </w:r>
      <w:r w:rsidR="002538F1" w:rsidRPr="005B0F2A">
        <w:rPr>
          <w:rFonts w:ascii="Arial Narrow" w:hAnsi="Arial Narrow" w:cs="Arial"/>
          <w:color w:val="FF0000"/>
          <w:sz w:val="26"/>
          <w:szCs w:val="26"/>
        </w:rPr>
        <w:t xml:space="preserve"> </w:t>
      </w:r>
      <w:r w:rsidR="00E21CA1" w:rsidRPr="005B0F2A">
        <w:rPr>
          <w:rFonts w:ascii="Arial Narrow" w:hAnsi="Arial Narrow" w:cs="Arial"/>
          <w:sz w:val="26"/>
          <w:szCs w:val="26"/>
        </w:rPr>
        <w:t xml:space="preserve">przewidziane zostały metodyczne zajęcia pokazowe </w:t>
      </w:r>
      <w:r w:rsidR="00A7043F" w:rsidRPr="005B0F2A">
        <w:rPr>
          <w:rFonts w:ascii="Arial Narrow" w:hAnsi="Arial Narrow" w:cs="Arial"/>
          <w:sz w:val="26"/>
          <w:szCs w:val="26"/>
        </w:rPr>
        <w:t xml:space="preserve">m. in. </w:t>
      </w:r>
      <w:r w:rsidR="000A652A" w:rsidRPr="005B0F2A">
        <w:rPr>
          <w:rFonts w:ascii="Arial Narrow" w:hAnsi="Arial Narrow" w:cs="Arial"/>
          <w:sz w:val="26"/>
          <w:szCs w:val="26"/>
        </w:rPr>
        <w:t xml:space="preserve">strzelania artyleryjskie do celów </w:t>
      </w:r>
      <w:r w:rsidR="00741D1D" w:rsidRPr="005B0F2A">
        <w:rPr>
          <w:rFonts w:ascii="Arial Narrow" w:hAnsi="Arial Narrow" w:cs="Arial"/>
          <w:sz w:val="26"/>
          <w:szCs w:val="26"/>
        </w:rPr>
        <w:t xml:space="preserve">nawodnych oraz </w:t>
      </w:r>
      <w:r w:rsidR="00741D1D" w:rsidRPr="005B0F2A">
        <w:rPr>
          <w:rFonts w:ascii="Arial Narrow" w:hAnsi="Arial Narrow" w:cs="Arial"/>
          <w:bCs/>
          <w:sz w:val="26"/>
          <w:szCs w:val="26"/>
        </w:rPr>
        <w:t xml:space="preserve">uzupełnianie zapasów na morzu w ruchu tzw. RAS (ang. </w:t>
      </w:r>
      <w:proofErr w:type="spellStart"/>
      <w:r w:rsidR="00741D1D" w:rsidRPr="005B0F2A">
        <w:rPr>
          <w:rFonts w:ascii="Arial Narrow" w:hAnsi="Arial Narrow" w:cs="Arial"/>
          <w:bCs/>
          <w:sz w:val="26"/>
          <w:szCs w:val="26"/>
        </w:rPr>
        <w:t>Replenishment</w:t>
      </w:r>
      <w:proofErr w:type="spellEnd"/>
      <w:r w:rsidR="00741D1D" w:rsidRPr="005B0F2A">
        <w:rPr>
          <w:rFonts w:ascii="Arial Narrow" w:hAnsi="Arial Narrow" w:cs="Arial"/>
          <w:bCs/>
          <w:sz w:val="26"/>
          <w:szCs w:val="26"/>
        </w:rPr>
        <w:t xml:space="preserve"> </w:t>
      </w:r>
      <w:proofErr w:type="spellStart"/>
      <w:r w:rsidR="00741D1D" w:rsidRPr="005B0F2A">
        <w:rPr>
          <w:rFonts w:ascii="Arial Narrow" w:hAnsi="Arial Narrow" w:cs="Arial"/>
          <w:bCs/>
          <w:sz w:val="26"/>
          <w:szCs w:val="26"/>
        </w:rPr>
        <w:t>at</w:t>
      </w:r>
      <w:proofErr w:type="spellEnd"/>
      <w:r w:rsidR="00741D1D" w:rsidRPr="005B0F2A">
        <w:rPr>
          <w:rFonts w:ascii="Arial Narrow" w:hAnsi="Arial Narrow" w:cs="Arial"/>
          <w:bCs/>
          <w:sz w:val="26"/>
          <w:szCs w:val="26"/>
        </w:rPr>
        <w:t xml:space="preserve"> </w:t>
      </w:r>
      <w:proofErr w:type="spellStart"/>
      <w:r w:rsidR="00741D1D" w:rsidRPr="005B0F2A">
        <w:rPr>
          <w:rFonts w:ascii="Arial Narrow" w:hAnsi="Arial Narrow" w:cs="Arial"/>
          <w:bCs/>
          <w:sz w:val="26"/>
          <w:szCs w:val="26"/>
        </w:rPr>
        <w:t>sea</w:t>
      </w:r>
      <w:proofErr w:type="spellEnd"/>
      <w:r w:rsidR="00741D1D" w:rsidRPr="005B0F2A">
        <w:rPr>
          <w:rFonts w:ascii="Arial Narrow" w:hAnsi="Arial Narrow" w:cs="Arial"/>
          <w:bCs/>
          <w:sz w:val="26"/>
          <w:szCs w:val="26"/>
        </w:rPr>
        <w:t>).</w:t>
      </w:r>
      <w:r w:rsidR="00FC0139" w:rsidRPr="005B0F2A">
        <w:rPr>
          <w:rFonts w:ascii="Arial Narrow" w:hAnsi="Arial Narrow" w:cs="Arial"/>
          <w:sz w:val="26"/>
          <w:szCs w:val="26"/>
        </w:rPr>
        <w:t xml:space="preserve"> Podczas </w:t>
      </w:r>
      <w:r w:rsidR="000A26CE" w:rsidRPr="005B0F2A">
        <w:rPr>
          <w:rFonts w:ascii="Arial Narrow" w:hAnsi="Arial Narrow" w:cs="Arial"/>
          <w:sz w:val="26"/>
          <w:szCs w:val="26"/>
        </w:rPr>
        <w:t>spotkania</w:t>
      </w:r>
      <w:r w:rsidR="0044380C" w:rsidRPr="005B0F2A">
        <w:rPr>
          <w:rFonts w:ascii="Arial Narrow" w:hAnsi="Arial Narrow" w:cs="Arial"/>
          <w:sz w:val="26"/>
          <w:szCs w:val="26"/>
        </w:rPr>
        <w:t xml:space="preserve"> </w:t>
      </w:r>
      <w:r w:rsidR="000A26CE" w:rsidRPr="005B0F2A">
        <w:rPr>
          <w:rFonts w:ascii="Arial Narrow" w:hAnsi="Arial Narrow" w:cs="Arial"/>
          <w:sz w:val="26"/>
          <w:szCs w:val="26"/>
        </w:rPr>
        <w:t xml:space="preserve">z dowódcami jednostek 8. Flotylli Obrony Wybrzeża w Świnoujściu oraz 12. Dywizji Zmechanizowanej w Szczecinie, </w:t>
      </w:r>
      <w:r w:rsidR="0044380C" w:rsidRPr="005B0F2A">
        <w:rPr>
          <w:rFonts w:ascii="Arial Narrow" w:hAnsi="Arial Narrow" w:cs="Arial"/>
          <w:sz w:val="26"/>
          <w:szCs w:val="26"/>
        </w:rPr>
        <w:t xml:space="preserve">zostaną poruszone tematy dotyczące </w:t>
      </w:r>
      <w:r w:rsidR="000A26CE" w:rsidRPr="005B0F2A">
        <w:rPr>
          <w:rFonts w:ascii="Arial Narrow" w:hAnsi="Arial Narrow" w:cs="Arial"/>
          <w:sz w:val="26"/>
          <w:szCs w:val="26"/>
        </w:rPr>
        <w:t xml:space="preserve">m. in. </w:t>
      </w:r>
      <w:r w:rsidR="000A1AA1" w:rsidRPr="005B0F2A">
        <w:rPr>
          <w:rFonts w:ascii="Arial Narrow" w:hAnsi="Arial Narrow" w:cs="Arial"/>
          <w:sz w:val="26"/>
          <w:szCs w:val="26"/>
        </w:rPr>
        <w:t xml:space="preserve">wspólnej realizacji zadań </w:t>
      </w:r>
      <w:r w:rsidR="008E7118" w:rsidRPr="005B0F2A">
        <w:rPr>
          <w:rFonts w:ascii="Arial Narrow" w:hAnsi="Arial Narrow" w:cs="Arial"/>
          <w:sz w:val="26"/>
          <w:szCs w:val="26"/>
        </w:rPr>
        <w:t>w ramach obrony w</w:t>
      </w:r>
      <w:r w:rsidR="000A1AA1" w:rsidRPr="005B0F2A">
        <w:rPr>
          <w:rFonts w:ascii="Arial Narrow" w:hAnsi="Arial Narrow" w:cs="Arial"/>
          <w:sz w:val="26"/>
          <w:szCs w:val="26"/>
        </w:rPr>
        <w:t>ybrzeża pr</w:t>
      </w:r>
      <w:r w:rsidR="00FC0139" w:rsidRPr="005B0F2A">
        <w:rPr>
          <w:rFonts w:ascii="Arial Narrow" w:hAnsi="Arial Narrow" w:cs="Arial"/>
          <w:sz w:val="26"/>
          <w:szCs w:val="26"/>
        </w:rPr>
        <w:t xml:space="preserve">zez </w:t>
      </w:r>
      <w:r w:rsidR="00916491" w:rsidRPr="005B0F2A">
        <w:rPr>
          <w:rFonts w:ascii="Arial Narrow" w:hAnsi="Arial Narrow" w:cs="Arial"/>
          <w:sz w:val="26"/>
          <w:szCs w:val="26"/>
        </w:rPr>
        <w:t>związki taktyczne Marynarki Wojennej oraz Wojsk Lądowych</w:t>
      </w:r>
      <w:r w:rsidR="000A1AA1" w:rsidRPr="005B0F2A">
        <w:rPr>
          <w:rFonts w:ascii="Arial Narrow" w:hAnsi="Arial Narrow" w:cs="Arial"/>
          <w:sz w:val="26"/>
          <w:szCs w:val="26"/>
        </w:rPr>
        <w:t>.</w:t>
      </w:r>
    </w:p>
    <w:p w:rsidR="009F3CE4" w:rsidRPr="005B0F2A" w:rsidRDefault="00B73D1B" w:rsidP="005B0F2A">
      <w:pPr>
        <w:spacing w:after="240" w:line="360" w:lineRule="auto"/>
        <w:jc w:val="both"/>
        <w:rPr>
          <w:rFonts w:ascii="Arial Narrow" w:hAnsi="Arial Narrow" w:cs="Arial"/>
          <w:sz w:val="26"/>
          <w:szCs w:val="26"/>
        </w:rPr>
      </w:pPr>
      <w:r w:rsidRPr="005B0F2A">
        <w:rPr>
          <w:rFonts w:ascii="Arial Narrow" w:hAnsi="Arial Narrow" w:cs="Arial"/>
          <w:sz w:val="26"/>
          <w:szCs w:val="26"/>
        </w:rPr>
        <w:t>Narada szkoleniowo – metodyczna</w:t>
      </w:r>
      <w:r w:rsidR="00613CE0" w:rsidRPr="005B0F2A">
        <w:rPr>
          <w:rFonts w:ascii="Arial Narrow" w:hAnsi="Arial Narrow" w:cs="Arial"/>
          <w:sz w:val="26"/>
          <w:szCs w:val="26"/>
        </w:rPr>
        <w:t xml:space="preserve"> to</w:t>
      </w:r>
      <w:r w:rsidRPr="005B0F2A">
        <w:rPr>
          <w:rFonts w:ascii="Arial Narrow" w:hAnsi="Arial Narrow" w:cs="Arial"/>
          <w:sz w:val="26"/>
          <w:szCs w:val="26"/>
        </w:rPr>
        <w:t xml:space="preserve"> jedną z f</w:t>
      </w:r>
      <w:r w:rsidR="00613CE0" w:rsidRPr="005B0F2A">
        <w:rPr>
          <w:rFonts w:ascii="Arial Narrow" w:hAnsi="Arial Narrow" w:cs="Arial"/>
          <w:sz w:val="26"/>
          <w:szCs w:val="26"/>
        </w:rPr>
        <w:t>orm działalności szkoleniowej, służąca</w:t>
      </w:r>
      <w:r w:rsidRPr="005B0F2A">
        <w:rPr>
          <w:rFonts w:ascii="Arial Narrow" w:hAnsi="Arial Narrow" w:cs="Arial"/>
          <w:sz w:val="26"/>
          <w:szCs w:val="26"/>
        </w:rPr>
        <w:t xml:space="preserve"> wymianie doświadczeń i wniosków. Jej celem </w:t>
      </w:r>
      <w:r w:rsidR="00613CE0" w:rsidRPr="005B0F2A">
        <w:rPr>
          <w:rFonts w:ascii="Arial Narrow" w:hAnsi="Arial Narrow" w:cs="Arial"/>
          <w:sz w:val="26"/>
          <w:szCs w:val="26"/>
        </w:rPr>
        <w:t>jest</w:t>
      </w:r>
      <w:r w:rsidRPr="005B0F2A">
        <w:rPr>
          <w:rFonts w:ascii="Arial Narrow" w:hAnsi="Arial Narrow" w:cs="Arial"/>
          <w:sz w:val="26"/>
          <w:szCs w:val="26"/>
        </w:rPr>
        <w:t xml:space="preserve"> analiza sytuacji szkoleniowej, wypracowanie wniosków i wskazanie kierunków do dalszej działalności oraz wdrażanie efektywnych metod realizacji zamierzeń szkoleniowych.</w:t>
      </w:r>
      <w:r w:rsidR="000661DE" w:rsidRPr="005B0F2A">
        <w:rPr>
          <w:rFonts w:ascii="Arial Narrow" w:hAnsi="Arial Narrow" w:cs="Arial"/>
          <w:sz w:val="26"/>
          <w:szCs w:val="26"/>
        </w:rPr>
        <w:t xml:space="preserve"> </w:t>
      </w:r>
      <w:r w:rsidR="009F3CE4" w:rsidRPr="005B0F2A">
        <w:rPr>
          <w:rFonts w:ascii="Arial Narrow" w:hAnsi="Arial Narrow" w:cs="Arial"/>
          <w:sz w:val="26"/>
          <w:szCs w:val="26"/>
        </w:rPr>
        <w:t xml:space="preserve">Wnioski wyciągnięte w czasie trwania </w:t>
      </w:r>
      <w:r w:rsidR="00434B7F" w:rsidRPr="005B0F2A">
        <w:rPr>
          <w:rFonts w:ascii="Arial Narrow" w:hAnsi="Arial Narrow" w:cs="Arial"/>
          <w:sz w:val="26"/>
          <w:szCs w:val="26"/>
        </w:rPr>
        <w:t>narady</w:t>
      </w:r>
      <w:r w:rsidR="009F3CE4" w:rsidRPr="005B0F2A">
        <w:rPr>
          <w:rFonts w:ascii="Arial Narrow" w:hAnsi="Arial Narrow" w:cs="Arial"/>
          <w:sz w:val="26"/>
          <w:szCs w:val="26"/>
        </w:rPr>
        <w:t xml:space="preserve"> zostaną przeanalizowane i uwzględnione w dalszym procesie </w:t>
      </w:r>
      <w:r w:rsidR="009F7E1C" w:rsidRPr="005B0F2A">
        <w:rPr>
          <w:rFonts w:ascii="Arial Narrow" w:hAnsi="Arial Narrow" w:cs="Arial"/>
          <w:sz w:val="26"/>
          <w:szCs w:val="26"/>
        </w:rPr>
        <w:t>planowania i realizacji szkolenia wojsk</w:t>
      </w:r>
      <w:r w:rsidR="009F3CE4" w:rsidRPr="005B0F2A">
        <w:rPr>
          <w:rFonts w:ascii="Arial Narrow" w:hAnsi="Arial Narrow" w:cs="Arial"/>
          <w:sz w:val="26"/>
          <w:szCs w:val="26"/>
        </w:rPr>
        <w:t>.</w:t>
      </w:r>
    </w:p>
    <w:p w:rsidR="00C215A7" w:rsidRPr="00E5051F" w:rsidRDefault="007F61C5" w:rsidP="005B0F2A">
      <w:pPr>
        <w:spacing w:after="240" w:line="360" w:lineRule="auto"/>
        <w:jc w:val="both"/>
        <w:rPr>
          <w:rFonts w:ascii="Arial Narrow" w:hAnsi="Arial Narrow" w:cs="Arial"/>
          <w:b/>
          <w:i/>
          <w:sz w:val="26"/>
          <w:szCs w:val="26"/>
        </w:rPr>
      </w:pPr>
      <w:r w:rsidRPr="00E5051F">
        <w:rPr>
          <w:rFonts w:ascii="Arial Narrow" w:hAnsi="Arial Narrow" w:cs="Arial"/>
          <w:b/>
          <w:i/>
          <w:sz w:val="26"/>
          <w:szCs w:val="26"/>
        </w:rPr>
        <w:t>Podczas pobytu okrętów w Szczecinie</w:t>
      </w:r>
      <w:r w:rsidR="00364F93" w:rsidRPr="00E5051F">
        <w:rPr>
          <w:rFonts w:ascii="Arial Narrow" w:hAnsi="Arial Narrow" w:cs="Arial"/>
          <w:b/>
          <w:i/>
          <w:sz w:val="26"/>
          <w:szCs w:val="26"/>
        </w:rPr>
        <w:t>,</w:t>
      </w:r>
      <w:r w:rsidRPr="00E5051F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="005F6782" w:rsidRPr="00E5051F">
        <w:rPr>
          <w:rFonts w:ascii="Arial Narrow" w:hAnsi="Arial Narrow" w:cs="Arial"/>
          <w:b/>
          <w:i/>
          <w:sz w:val="26"/>
          <w:szCs w:val="26"/>
        </w:rPr>
        <w:t xml:space="preserve">okręty Marynarki Wojennej RP </w:t>
      </w:r>
      <w:r w:rsidRPr="00E5051F">
        <w:rPr>
          <w:rFonts w:ascii="Arial Narrow" w:hAnsi="Arial Narrow" w:cs="Arial"/>
          <w:b/>
          <w:i/>
          <w:sz w:val="26"/>
          <w:szCs w:val="26"/>
        </w:rPr>
        <w:t>udostępni</w:t>
      </w:r>
      <w:r w:rsidR="00364F93" w:rsidRPr="00E5051F">
        <w:rPr>
          <w:rFonts w:ascii="Arial Narrow" w:hAnsi="Arial Narrow" w:cs="Arial"/>
          <w:b/>
          <w:i/>
          <w:sz w:val="26"/>
          <w:szCs w:val="26"/>
        </w:rPr>
        <w:t>ą</w:t>
      </w:r>
      <w:r w:rsidRPr="00E5051F">
        <w:rPr>
          <w:rFonts w:ascii="Arial Narrow" w:hAnsi="Arial Narrow" w:cs="Arial"/>
          <w:b/>
          <w:i/>
          <w:sz w:val="26"/>
          <w:szCs w:val="26"/>
        </w:rPr>
        <w:t xml:space="preserve"> swoje pokłady dla zwiedzających. </w:t>
      </w:r>
      <w:r w:rsidR="005F6782" w:rsidRPr="00E5051F">
        <w:rPr>
          <w:rFonts w:ascii="Arial Narrow" w:hAnsi="Arial Narrow" w:cs="Arial"/>
          <w:b/>
          <w:i/>
          <w:sz w:val="26"/>
          <w:szCs w:val="26"/>
        </w:rPr>
        <w:t xml:space="preserve">Okręt szkolny ORP Wodnik oraz zbiornikowiec ORP Bałtyk </w:t>
      </w:r>
      <w:r w:rsidRPr="00E5051F">
        <w:rPr>
          <w:rFonts w:ascii="Arial Narrow" w:hAnsi="Arial Narrow" w:cs="Arial"/>
          <w:b/>
          <w:i/>
          <w:sz w:val="26"/>
          <w:szCs w:val="26"/>
        </w:rPr>
        <w:t xml:space="preserve">zacumowane przy </w:t>
      </w:r>
      <w:r w:rsidR="00772CA3" w:rsidRPr="00E5051F">
        <w:rPr>
          <w:rFonts w:ascii="Arial Narrow" w:hAnsi="Arial Narrow" w:cs="Arial"/>
          <w:b/>
          <w:i/>
          <w:sz w:val="26"/>
          <w:szCs w:val="26"/>
        </w:rPr>
        <w:t>Wałach Chrobrego</w:t>
      </w:r>
      <w:r w:rsidR="005F6782" w:rsidRPr="00E5051F">
        <w:rPr>
          <w:rFonts w:ascii="Arial Narrow" w:hAnsi="Arial Narrow" w:cs="Arial"/>
          <w:b/>
          <w:i/>
          <w:sz w:val="26"/>
          <w:szCs w:val="26"/>
        </w:rPr>
        <w:t>,</w:t>
      </w:r>
      <w:r w:rsidR="00364F93" w:rsidRPr="00E5051F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Pr="00E5051F">
        <w:rPr>
          <w:rFonts w:ascii="Arial Narrow" w:hAnsi="Arial Narrow" w:cs="Arial"/>
          <w:b/>
          <w:i/>
          <w:sz w:val="26"/>
          <w:szCs w:val="26"/>
        </w:rPr>
        <w:t xml:space="preserve"> będzie można zwiedzać w p</w:t>
      </w:r>
      <w:r w:rsidR="00364F93" w:rsidRPr="00E5051F">
        <w:rPr>
          <w:rFonts w:ascii="Arial Narrow" w:hAnsi="Arial Narrow" w:cs="Arial"/>
          <w:b/>
          <w:i/>
          <w:sz w:val="26"/>
          <w:szCs w:val="26"/>
        </w:rPr>
        <w:t>oniedziałek</w:t>
      </w:r>
      <w:r w:rsidR="005F6782" w:rsidRPr="00E5051F">
        <w:rPr>
          <w:rFonts w:ascii="Arial Narrow" w:hAnsi="Arial Narrow" w:cs="Arial"/>
          <w:b/>
          <w:i/>
          <w:sz w:val="26"/>
          <w:szCs w:val="26"/>
        </w:rPr>
        <w:t xml:space="preserve"> (2 października)</w:t>
      </w:r>
      <w:r w:rsidRPr="00E5051F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="00C82EAF" w:rsidRPr="00E5051F">
        <w:rPr>
          <w:rFonts w:ascii="Arial Narrow" w:hAnsi="Arial Narrow" w:cs="Arial"/>
          <w:b/>
          <w:i/>
          <w:sz w:val="26"/>
          <w:szCs w:val="26"/>
        </w:rPr>
        <w:t>od godziny 17.00 do 19</w:t>
      </w:r>
      <w:r w:rsidR="00364F93" w:rsidRPr="00E5051F">
        <w:rPr>
          <w:rFonts w:ascii="Arial Narrow" w:hAnsi="Arial Narrow" w:cs="Arial"/>
          <w:b/>
          <w:i/>
          <w:sz w:val="26"/>
          <w:szCs w:val="26"/>
        </w:rPr>
        <w:t>.00</w:t>
      </w:r>
      <w:r w:rsidR="00C82EAF" w:rsidRPr="00E5051F">
        <w:rPr>
          <w:rFonts w:ascii="Arial Narrow" w:hAnsi="Arial Narrow" w:cs="Arial"/>
          <w:b/>
          <w:i/>
          <w:sz w:val="26"/>
          <w:szCs w:val="26"/>
        </w:rPr>
        <w:t xml:space="preserve"> oraz we wtorek</w:t>
      </w:r>
      <w:r w:rsidRPr="00E5051F">
        <w:rPr>
          <w:rFonts w:ascii="Arial Narrow" w:hAnsi="Arial Narrow" w:cs="Arial"/>
          <w:b/>
          <w:i/>
          <w:sz w:val="26"/>
          <w:szCs w:val="26"/>
        </w:rPr>
        <w:t xml:space="preserve"> </w:t>
      </w:r>
      <w:r w:rsidR="005F6782" w:rsidRPr="00E5051F">
        <w:rPr>
          <w:rFonts w:ascii="Arial Narrow" w:hAnsi="Arial Narrow" w:cs="Arial"/>
          <w:b/>
          <w:i/>
          <w:sz w:val="26"/>
          <w:szCs w:val="26"/>
        </w:rPr>
        <w:t xml:space="preserve">(3 października) </w:t>
      </w:r>
      <w:r w:rsidR="00C82EAF" w:rsidRPr="00E5051F">
        <w:rPr>
          <w:rFonts w:ascii="Arial Narrow" w:hAnsi="Arial Narrow" w:cs="Arial"/>
          <w:b/>
          <w:i/>
          <w:sz w:val="26"/>
          <w:szCs w:val="26"/>
        </w:rPr>
        <w:t>od godziny 09.00 do 12.00.</w:t>
      </w:r>
      <w:bookmarkStart w:id="0" w:name="_GoBack"/>
      <w:bookmarkEnd w:id="0"/>
    </w:p>
    <w:p w:rsidR="00091A21" w:rsidRPr="005B0F2A" w:rsidRDefault="00B77A35" w:rsidP="005B0F2A">
      <w:pPr>
        <w:spacing w:after="240" w:line="360" w:lineRule="auto"/>
        <w:jc w:val="both"/>
        <w:rPr>
          <w:rFonts w:ascii="Arial Narrow" w:hAnsi="Arial Narrow" w:cs="Arial"/>
          <w:sz w:val="26"/>
          <w:szCs w:val="26"/>
        </w:rPr>
      </w:pPr>
      <w:r w:rsidRPr="005B0F2A">
        <w:rPr>
          <w:rFonts w:ascii="Arial Narrow" w:hAnsi="Arial Narrow" w:cs="Arial"/>
          <w:b/>
          <w:sz w:val="26"/>
          <w:szCs w:val="26"/>
        </w:rPr>
        <w:t>Okręt szkolny ORP Wodnik</w:t>
      </w:r>
      <w:r w:rsidRPr="005B0F2A">
        <w:rPr>
          <w:rFonts w:ascii="Arial Narrow" w:hAnsi="Arial Narrow" w:cs="Arial"/>
          <w:sz w:val="26"/>
          <w:szCs w:val="26"/>
        </w:rPr>
        <w:t xml:space="preserve"> </w:t>
      </w:r>
      <w:r w:rsidR="002F070E" w:rsidRPr="005B0F2A">
        <w:rPr>
          <w:rFonts w:ascii="Arial Narrow" w:hAnsi="Arial Narrow" w:cs="Arial"/>
          <w:sz w:val="26"/>
          <w:szCs w:val="26"/>
        </w:rPr>
        <w:t xml:space="preserve">Okręt szkolny typu Wodnik przeznaczony jest do wykonywania długich rejsów nawigacyjno-szkoleniowych. Wyszkoliło się na nim tysiące podchorążych Akademii Marynarki Wojennej i kadetów Szkoły Podoficerskiej MW. Okręt brał także udział w operacji "Pustynna burza" – pełnił rolę okrętu-szpitala w działaniach na wodach Zatoki Perskiej w 1991 roku. Za udział w tychże </w:t>
      </w:r>
      <w:r w:rsidR="002F070E" w:rsidRPr="005B0F2A">
        <w:rPr>
          <w:rFonts w:ascii="Arial Narrow" w:hAnsi="Arial Narrow" w:cs="Arial"/>
          <w:sz w:val="26"/>
          <w:szCs w:val="26"/>
        </w:rPr>
        <w:lastRenderedPageBreak/>
        <w:t>działaniach król Arabii Saudyjskiej dekretem nr 5127 z dnia 24 września 1991 roku nadał członkom załogi medal "Za wyzwolenie Kuwejtu".</w:t>
      </w:r>
    </w:p>
    <w:p w:rsidR="008B7511" w:rsidRPr="005B0F2A" w:rsidRDefault="008B7511" w:rsidP="005B0F2A">
      <w:pPr>
        <w:spacing w:after="240" w:line="360" w:lineRule="auto"/>
        <w:jc w:val="both"/>
        <w:rPr>
          <w:rFonts w:ascii="Arial Narrow" w:hAnsi="Arial Narrow" w:cs="Arial"/>
          <w:sz w:val="26"/>
          <w:szCs w:val="26"/>
        </w:rPr>
      </w:pPr>
      <w:r w:rsidRPr="005B0F2A">
        <w:rPr>
          <w:rFonts w:ascii="Arial Narrow" w:hAnsi="Arial Narrow" w:cs="Arial"/>
          <w:b/>
          <w:sz w:val="26"/>
          <w:szCs w:val="26"/>
        </w:rPr>
        <w:t>Zbiornikowiec ORP Bałtyk</w:t>
      </w:r>
      <w:r w:rsidRPr="005B0F2A">
        <w:rPr>
          <w:rFonts w:ascii="Arial Narrow" w:hAnsi="Arial Narrow" w:cs="Arial"/>
          <w:sz w:val="26"/>
          <w:szCs w:val="26"/>
        </w:rPr>
        <w:t xml:space="preserve"> przeznaczony jest do zaopatrywania okrętów w materiały pędne i smary. Z-1 transportuje, przechowuje, przyjmuje i wydaje produkty naftowe innym jednostkom zarówno w portach, jak i na morzu, a także z brzegu. Okręt może zaopatrywać jednostki w morzu również w inne produkty dzięki ruchomym żurawikom przeładunkowym. Jednostka wyposażona jest we wszystkie niezbędne systemy przyłączeniowe, spełniające standardy obowiązujące w NATO, umożliwiające tankowanie wszystkich okrętów współpracujących z polską Marynarką Wojenną.</w:t>
      </w:r>
    </w:p>
    <w:p w:rsidR="009D1C23" w:rsidRPr="005B0F2A" w:rsidRDefault="009D1C23" w:rsidP="005B0F2A">
      <w:pPr>
        <w:spacing w:after="240" w:line="360" w:lineRule="auto"/>
        <w:jc w:val="both"/>
        <w:rPr>
          <w:rFonts w:ascii="Arial Narrow" w:hAnsi="Arial Narrow" w:cs="Arial"/>
          <w:sz w:val="26"/>
          <w:szCs w:val="26"/>
        </w:rPr>
      </w:pPr>
      <w:r w:rsidRPr="005B0F2A">
        <w:rPr>
          <w:rFonts w:ascii="Arial Narrow" w:hAnsi="Arial Narrow" w:cs="Arial"/>
          <w:b/>
          <w:bCs/>
          <w:sz w:val="26"/>
          <w:szCs w:val="26"/>
        </w:rPr>
        <w:t>Fregata rakietowa ORP K. Pułaski</w:t>
      </w:r>
      <w:r w:rsidRPr="005B0F2A">
        <w:rPr>
          <w:rFonts w:ascii="Arial Narrow" w:hAnsi="Arial Narrow" w:cs="Arial"/>
          <w:sz w:val="26"/>
          <w:szCs w:val="26"/>
        </w:rPr>
        <w:t xml:space="preserve"> to dar rządu Stanów Zjednoczonych dla Polski. Okręt wszedł do służby w siłach morskich Stanów Zjednoczonych 9 maja 1980 roku jako USS "CLARK". Podniósł polską banderę po raz pierwszy 15 marca 2000 roku w bazie morskiej US </w:t>
      </w:r>
      <w:proofErr w:type="spellStart"/>
      <w:r w:rsidRPr="005B0F2A">
        <w:rPr>
          <w:rFonts w:ascii="Arial Narrow" w:hAnsi="Arial Narrow" w:cs="Arial"/>
          <w:sz w:val="26"/>
          <w:szCs w:val="26"/>
        </w:rPr>
        <w:t>Navy</w:t>
      </w:r>
      <w:proofErr w:type="spellEnd"/>
      <w:r w:rsidRPr="005B0F2A">
        <w:rPr>
          <w:rFonts w:ascii="Arial Narrow" w:hAnsi="Arial Narrow" w:cs="Arial"/>
          <w:sz w:val="26"/>
          <w:szCs w:val="26"/>
        </w:rPr>
        <w:t xml:space="preserve"> w Norfolk. Imię ORP Gen. </w:t>
      </w:r>
      <w:proofErr w:type="spellStart"/>
      <w:r w:rsidRPr="005B0F2A">
        <w:rPr>
          <w:rFonts w:ascii="Arial Narrow" w:hAnsi="Arial Narrow" w:cs="Arial"/>
          <w:sz w:val="26"/>
          <w:szCs w:val="26"/>
        </w:rPr>
        <w:t>K.Pułaski</w:t>
      </w:r>
      <w:proofErr w:type="spellEnd"/>
      <w:r w:rsidRPr="005B0F2A">
        <w:rPr>
          <w:rFonts w:ascii="Arial Narrow" w:hAnsi="Arial Narrow" w:cs="Arial"/>
          <w:sz w:val="26"/>
          <w:szCs w:val="26"/>
        </w:rPr>
        <w:t xml:space="preserve"> otrzymał 25 czerwca 2000 roku w Gdyni. Głównym przeznaczeniem fregaty rakietowej typu Oliver Hazard Perry jest poszukiwanie i zwalczanie okrętów podwodnych, zwalczanie sił napadu powietrznego, zwalczanie okrętów nawodnych i statków oraz ich zesp</w:t>
      </w:r>
      <w:r w:rsidR="00E5051F">
        <w:rPr>
          <w:rFonts w:ascii="Arial Narrow" w:hAnsi="Arial Narrow" w:cs="Arial"/>
          <w:sz w:val="26"/>
          <w:szCs w:val="26"/>
        </w:rPr>
        <w:t>ołów, osłona własnych okrętów i </w:t>
      </w:r>
      <w:r w:rsidRPr="005B0F2A">
        <w:rPr>
          <w:rFonts w:ascii="Arial Narrow" w:hAnsi="Arial Narrow" w:cs="Arial"/>
          <w:sz w:val="26"/>
          <w:szCs w:val="26"/>
        </w:rPr>
        <w:t xml:space="preserve">statków oraz ich zespołów, patrolowanie i osłona strategicznych szlaków komunikacyjnych, a także zwalczanie celów powietrznych na dużych i średnich dystansach. Jednostka jest przygotowana do prowadzenia operacji reagowania kryzysowego, zapobiegania konfliktom lokalnym i przeciwdziałania atakom terrorystycznym. </w:t>
      </w:r>
    </w:p>
    <w:p w:rsidR="001F0CE8" w:rsidRPr="005B0F2A" w:rsidRDefault="002F070E" w:rsidP="005B0F2A">
      <w:pPr>
        <w:spacing w:after="240" w:line="360" w:lineRule="auto"/>
        <w:jc w:val="both"/>
        <w:rPr>
          <w:rFonts w:ascii="Arial Narrow" w:hAnsi="Arial Narrow" w:cs="Arial"/>
          <w:sz w:val="26"/>
          <w:szCs w:val="26"/>
        </w:rPr>
      </w:pPr>
      <w:r w:rsidRPr="005B0F2A">
        <w:rPr>
          <w:rFonts w:ascii="Arial Narrow" w:hAnsi="Arial Narrow" w:cs="Arial"/>
          <w:b/>
          <w:sz w:val="26"/>
          <w:szCs w:val="26"/>
        </w:rPr>
        <w:t>3. Flotylla Okrętów im. komandora Bolesława Romanowskiego</w:t>
      </w:r>
      <w:r w:rsidRPr="005B0F2A">
        <w:rPr>
          <w:rFonts w:ascii="Arial Narrow" w:hAnsi="Arial Narrow" w:cs="Arial"/>
          <w:sz w:val="26"/>
          <w:szCs w:val="26"/>
        </w:rPr>
        <w:t xml:space="preserve"> jest uderzeniowym związkiem taktycznym Marynarki Wojennej. O jej sile stanowią fregaty, okręty podwodne i okręty rakietowe wchodzące w skład Dywizjonu Okrętów Bojowych i Dywizjonu Okrętów Podwodnych. Okręty ratownicze, szkolne, rozpoznawcze i hydrograficzne znajdują się natomiast w strukturach Dywizjonu Okrętów Wsparcia, Grupy Okrętów Rozpoznawczych i Dywizjonu Zabezpieczenia Hydrograficznego MW. Jednostki 3. Flotylli Okrętów odpowiadają również za ochronę i obronę wybrzeża (43. Batalion Saperów, 9. Dywizjon Przeciwlotniczy i Morska Jednostka Rakietowa) oraz logistyczne zabezpieczenie działań (Komenda Portu Wojennego Gdynia). Ponad 3 tysiące marynarzy służących w 3. Flotylli Okrętów stacjonuje w największej polskiej bazie morskiej w Gdyni oraz w jednostkach na półwyspie helskim, w Siemirowicach oraz w Ustce.</w:t>
      </w:r>
    </w:p>
    <w:sectPr w:rsidR="001F0CE8" w:rsidRPr="005B0F2A" w:rsidSect="005B0F2A">
      <w:footerReference w:type="default" r:id="rId8"/>
      <w:pgSz w:w="11906" w:h="16838" w:code="9"/>
      <w:pgMar w:top="1134" w:right="851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C1" w:rsidRDefault="00286DC1" w:rsidP="005B0F2A">
      <w:pPr>
        <w:spacing w:after="0" w:line="240" w:lineRule="auto"/>
      </w:pPr>
      <w:r>
        <w:separator/>
      </w:r>
    </w:p>
  </w:endnote>
  <w:endnote w:type="continuationSeparator" w:id="0">
    <w:p w:rsidR="00286DC1" w:rsidRDefault="00286DC1" w:rsidP="005B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15371942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0F2A" w:rsidRPr="005B0F2A" w:rsidRDefault="005B0F2A" w:rsidP="005B0F2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18"/>
            <w:szCs w:val="18"/>
          </w:rPr>
        </w:pPr>
        <w:r w:rsidRPr="005B0F2A">
          <w:rPr>
            <w:rFonts w:ascii="Arial Narrow" w:hAnsi="Arial Narrow"/>
            <w:sz w:val="18"/>
            <w:szCs w:val="18"/>
          </w:rPr>
          <w:fldChar w:fldCharType="begin"/>
        </w:r>
        <w:r w:rsidRPr="005B0F2A">
          <w:rPr>
            <w:rFonts w:ascii="Arial Narrow" w:hAnsi="Arial Narrow"/>
            <w:sz w:val="18"/>
            <w:szCs w:val="18"/>
          </w:rPr>
          <w:instrText>PAGE   \* MERGEFORMAT</w:instrText>
        </w:r>
        <w:r w:rsidRPr="005B0F2A">
          <w:rPr>
            <w:rFonts w:ascii="Arial Narrow" w:hAnsi="Arial Narrow"/>
            <w:sz w:val="18"/>
            <w:szCs w:val="18"/>
          </w:rPr>
          <w:fldChar w:fldCharType="separate"/>
        </w:r>
        <w:r w:rsidR="00E5051F">
          <w:rPr>
            <w:rFonts w:ascii="Arial Narrow" w:hAnsi="Arial Narrow"/>
            <w:noProof/>
            <w:sz w:val="18"/>
            <w:szCs w:val="18"/>
          </w:rPr>
          <w:t>2</w:t>
        </w:r>
        <w:r w:rsidRPr="005B0F2A">
          <w:rPr>
            <w:rFonts w:ascii="Arial Narrow" w:hAnsi="Arial Narrow"/>
            <w:sz w:val="18"/>
            <w:szCs w:val="18"/>
          </w:rPr>
          <w:fldChar w:fldCharType="end"/>
        </w:r>
        <w:r w:rsidRPr="005B0F2A">
          <w:rPr>
            <w:rFonts w:ascii="Arial Narrow" w:hAnsi="Arial Narrow"/>
            <w:sz w:val="18"/>
            <w:szCs w:val="18"/>
          </w:rPr>
          <w:t xml:space="preserve"> | </w:t>
        </w:r>
        <w:r w:rsidRPr="005B0F2A">
          <w:rPr>
            <w:rFonts w:ascii="Arial Narrow" w:hAnsi="Arial Narrow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C1" w:rsidRDefault="00286DC1" w:rsidP="005B0F2A">
      <w:pPr>
        <w:spacing w:after="0" w:line="240" w:lineRule="auto"/>
      </w:pPr>
      <w:r>
        <w:separator/>
      </w:r>
    </w:p>
  </w:footnote>
  <w:footnote w:type="continuationSeparator" w:id="0">
    <w:p w:rsidR="00286DC1" w:rsidRDefault="00286DC1" w:rsidP="005B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14C1"/>
    <w:multiLevelType w:val="multilevel"/>
    <w:tmpl w:val="BEA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2E"/>
    <w:rsid w:val="00000897"/>
    <w:rsid w:val="00006DF4"/>
    <w:rsid w:val="00011D3C"/>
    <w:rsid w:val="0001469B"/>
    <w:rsid w:val="00025CF6"/>
    <w:rsid w:val="00043A86"/>
    <w:rsid w:val="00047E67"/>
    <w:rsid w:val="00061B22"/>
    <w:rsid w:val="000661DE"/>
    <w:rsid w:val="00076D08"/>
    <w:rsid w:val="00091A21"/>
    <w:rsid w:val="000A1AA1"/>
    <w:rsid w:val="000A26CE"/>
    <w:rsid w:val="000A652A"/>
    <w:rsid w:val="000A71AF"/>
    <w:rsid w:val="000A78C0"/>
    <w:rsid w:val="000D0B58"/>
    <w:rsid w:val="000D39AD"/>
    <w:rsid w:val="000D7D3D"/>
    <w:rsid w:val="000E3B79"/>
    <w:rsid w:val="000F79E4"/>
    <w:rsid w:val="00121B04"/>
    <w:rsid w:val="0016212E"/>
    <w:rsid w:val="00177391"/>
    <w:rsid w:val="00195C53"/>
    <w:rsid w:val="001F0CE8"/>
    <w:rsid w:val="001F277D"/>
    <w:rsid w:val="001F3AF8"/>
    <w:rsid w:val="00217296"/>
    <w:rsid w:val="002221BD"/>
    <w:rsid w:val="00232821"/>
    <w:rsid w:val="00243302"/>
    <w:rsid w:val="002538F1"/>
    <w:rsid w:val="00254941"/>
    <w:rsid w:val="0026060C"/>
    <w:rsid w:val="00272253"/>
    <w:rsid w:val="00273B7E"/>
    <w:rsid w:val="00280FE2"/>
    <w:rsid w:val="00286DC1"/>
    <w:rsid w:val="00291867"/>
    <w:rsid w:val="002A34A7"/>
    <w:rsid w:val="002F070E"/>
    <w:rsid w:val="00302E9A"/>
    <w:rsid w:val="00306A9F"/>
    <w:rsid w:val="00307138"/>
    <w:rsid w:val="00336CF5"/>
    <w:rsid w:val="00347D1B"/>
    <w:rsid w:val="00364F93"/>
    <w:rsid w:val="003C56A2"/>
    <w:rsid w:val="003F150C"/>
    <w:rsid w:val="00424EDF"/>
    <w:rsid w:val="00424F44"/>
    <w:rsid w:val="00434033"/>
    <w:rsid w:val="00434B7F"/>
    <w:rsid w:val="004432ED"/>
    <w:rsid w:val="0044380C"/>
    <w:rsid w:val="0044590F"/>
    <w:rsid w:val="004648E3"/>
    <w:rsid w:val="004715B2"/>
    <w:rsid w:val="00473292"/>
    <w:rsid w:val="00486040"/>
    <w:rsid w:val="004A447E"/>
    <w:rsid w:val="0051001D"/>
    <w:rsid w:val="00512755"/>
    <w:rsid w:val="005158F2"/>
    <w:rsid w:val="005405BF"/>
    <w:rsid w:val="00542C63"/>
    <w:rsid w:val="0055348B"/>
    <w:rsid w:val="005677ED"/>
    <w:rsid w:val="005860AF"/>
    <w:rsid w:val="005A5F51"/>
    <w:rsid w:val="005B0F2A"/>
    <w:rsid w:val="005B1F17"/>
    <w:rsid w:val="005D62E6"/>
    <w:rsid w:val="005F6782"/>
    <w:rsid w:val="00613CE0"/>
    <w:rsid w:val="006149BB"/>
    <w:rsid w:val="00643CEF"/>
    <w:rsid w:val="006453EA"/>
    <w:rsid w:val="006504DB"/>
    <w:rsid w:val="00653E3D"/>
    <w:rsid w:val="0067142F"/>
    <w:rsid w:val="0068772D"/>
    <w:rsid w:val="006A2D64"/>
    <w:rsid w:val="006A3FC7"/>
    <w:rsid w:val="006F6A0F"/>
    <w:rsid w:val="007250AE"/>
    <w:rsid w:val="00736124"/>
    <w:rsid w:val="00741D1D"/>
    <w:rsid w:val="00743C40"/>
    <w:rsid w:val="007613C3"/>
    <w:rsid w:val="0076366C"/>
    <w:rsid w:val="00766339"/>
    <w:rsid w:val="00772CA3"/>
    <w:rsid w:val="00777988"/>
    <w:rsid w:val="0078094E"/>
    <w:rsid w:val="007927FA"/>
    <w:rsid w:val="007B7BA9"/>
    <w:rsid w:val="007D19F9"/>
    <w:rsid w:val="007E134F"/>
    <w:rsid w:val="007F3A7C"/>
    <w:rsid w:val="007F4C87"/>
    <w:rsid w:val="007F61C5"/>
    <w:rsid w:val="00810DCC"/>
    <w:rsid w:val="008169A7"/>
    <w:rsid w:val="008514E3"/>
    <w:rsid w:val="00856B33"/>
    <w:rsid w:val="00861B58"/>
    <w:rsid w:val="00886534"/>
    <w:rsid w:val="00890032"/>
    <w:rsid w:val="008A4939"/>
    <w:rsid w:val="008B7511"/>
    <w:rsid w:val="008D5C77"/>
    <w:rsid w:val="008D6C8D"/>
    <w:rsid w:val="008E7118"/>
    <w:rsid w:val="0090037A"/>
    <w:rsid w:val="009052E7"/>
    <w:rsid w:val="00913B3C"/>
    <w:rsid w:val="00916491"/>
    <w:rsid w:val="00924E10"/>
    <w:rsid w:val="00927E43"/>
    <w:rsid w:val="009311C2"/>
    <w:rsid w:val="00936772"/>
    <w:rsid w:val="00950516"/>
    <w:rsid w:val="0095688E"/>
    <w:rsid w:val="00967CF7"/>
    <w:rsid w:val="00975BCB"/>
    <w:rsid w:val="00977288"/>
    <w:rsid w:val="00981F2A"/>
    <w:rsid w:val="009C1EAF"/>
    <w:rsid w:val="009D1C23"/>
    <w:rsid w:val="009D48BB"/>
    <w:rsid w:val="009E21A7"/>
    <w:rsid w:val="009F3CE4"/>
    <w:rsid w:val="009F7E1C"/>
    <w:rsid w:val="00A01B31"/>
    <w:rsid w:val="00A641ED"/>
    <w:rsid w:val="00A7043F"/>
    <w:rsid w:val="00A752E5"/>
    <w:rsid w:val="00A96246"/>
    <w:rsid w:val="00AA22F3"/>
    <w:rsid w:val="00AB56EB"/>
    <w:rsid w:val="00AE3674"/>
    <w:rsid w:val="00B01F18"/>
    <w:rsid w:val="00B06683"/>
    <w:rsid w:val="00B07400"/>
    <w:rsid w:val="00B50A54"/>
    <w:rsid w:val="00B53701"/>
    <w:rsid w:val="00B73D1B"/>
    <w:rsid w:val="00B74122"/>
    <w:rsid w:val="00B7519E"/>
    <w:rsid w:val="00B77A35"/>
    <w:rsid w:val="00B977D0"/>
    <w:rsid w:val="00BB37AC"/>
    <w:rsid w:val="00BF10AE"/>
    <w:rsid w:val="00BF2FE2"/>
    <w:rsid w:val="00C215A7"/>
    <w:rsid w:val="00C35D0D"/>
    <w:rsid w:val="00C44DFB"/>
    <w:rsid w:val="00C52F19"/>
    <w:rsid w:val="00C56A3B"/>
    <w:rsid w:val="00C82EAF"/>
    <w:rsid w:val="00C8608B"/>
    <w:rsid w:val="00CA5458"/>
    <w:rsid w:val="00CA6ABD"/>
    <w:rsid w:val="00CC7DBB"/>
    <w:rsid w:val="00CE12D3"/>
    <w:rsid w:val="00CE569D"/>
    <w:rsid w:val="00D41DAC"/>
    <w:rsid w:val="00D4604B"/>
    <w:rsid w:val="00D77A93"/>
    <w:rsid w:val="00D830B9"/>
    <w:rsid w:val="00D96DDF"/>
    <w:rsid w:val="00D97A07"/>
    <w:rsid w:val="00DC25E6"/>
    <w:rsid w:val="00DC4835"/>
    <w:rsid w:val="00DD1E7C"/>
    <w:rsid w:val="00DD7C1C"/>
    <w:rsid w:val="00DE2D0D"/>
    <w:rsid w:val="00E20530"/>
    <w:rsid w:val="00E219AF"/>
    <w:rsid w:val="00E21CA1"/>
    <w:rsid w:val="00E5051F"/>
    <w:rsid w:val="00E50A3D"/>
    <w:rsid w:val="00E558EE"/>
    <w:rsid w:val="00E55B79"/>
    <w:rsid w:val="00E93EF7"/>
    <w:rsid w:val="00EA6ACA"/>
    <w:rsid w:val="00EB0201"/>
    <w:rsid w:val="00EC0690"/>
    <w:rsid w:val="00ED315A"/>
    <w:rsid w:val="00EF04E3"/>
    <w:rsid w:val="00F02800"/>
    <w:rsid w:val="00F13250"/>
    <w:rsid w:val="00F152C7"/>
    <w:rsid w:val="00F31907"/>
    <w:rsid w:val="00F55D2C"/>
    <w:rsid w:val="00F6349A"/>
    <w:rsid w:val="00F70660"/>
    <w:rsid w:val="00FA3FA3"/>
    <w:rsid w:val="00FA68BE"/>
    <w:rsid w:val="00FC0139"/>
    <w:rsid w:val="00FC4DB0"/>
    <w:rsid w:val="00FD1611"/>
    <w:rsid w:val="00FE1B75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EA014-2EF7-4EDB-8519-53C52E40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21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5B7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F2A"/>
  </w:style>
  <w:style w:type="paragraph" w:styleId="Stopka">
    <w:name w:val="footer"/>
    <w:basedOn w:val="Normalny"/>
    <w:link w:val="StopkaZnak"/>
    <w:uiPriority w:val="99"/>
    <w:unhideWhenUsed/>
    <w:rsid w:val="005B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1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3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92D6-70C5-4020-99E4-5C5646F4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</cp:lastModifiedBy>
  <cp:revision>3</cp:revision>
  <cp:lastPrinted>2017-09-20T06:39:00Z</cp:lastPrinted>
  <dcterms:created xsi:type="dcterms:W3CDTF">2017-09-26T09:15:00Z</dcterms:created>
  <dcterms:modified xsi:type="dcterms:W3CDTF">2017-09-26T09:16:00Z</dcterms:modified>
</cp:coreProperties>
</file>